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2B5CC2D8" w:rsidR="00A02B17" w:rsidRPr="00910ECB" w:rsidRDefault="00910ECB" w:rsidP="00910ECB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Marché de </w:t>
      </w:r>
      <w:r w:rsidRPr="00DF42E1">
        <w:rPr>
          <w:rFonts w:ascii="Arial Narrow" w:hAnsi="Arial Narrow"/>
          <w:sz w:val="28"/>
          <w:szCs w:val="28"/>
        </w:rPr>
        <w:t>traitement de dératisation, désinsectisation et désinfection des locaux de l’</w:t>
      </w:r>
      <w:r w:rsidR="008E17ED">
        <w:rPr>
          <w:rFonts w:ascii="Arial Narrow" w:hAnsi="Arial Narrow"/>
          <w:sz w:val="28"/>
          <w:szCs w:val="28"/>
        </w:rPr>
        <w:t>EPMO-VGE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4EBBCC46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4F328931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910ECB">
              <w:rPr>
                <w:rFonts w:ascii="Arial Narrow" w:hAnsi="Arial Narrow"/>
                <w:sz w:val="22"/>
                <w:szCs w:val="22"/>
              </w:rPr>
              <w:t>2025-548</w:t>
            </w:r>
          </w:p>
          <w:p w14:paraId="2816BE26" w14:textId="0ED659A6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910ECB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7F9A27B0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4E5304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58EF35F2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910ECB">
                  <w:rPr>
                    <w:rFonts w:ascii="Arial Narrow" w:hAnsi="Arial Narrow"/>
                  </w:rPr>
                  <w:t xml:space="preserve">- Accord-cadre </w:t>
                </w:r>
                <w:proofErr w:type="spellStart"/>
                <w:r w:rsidR="00910ECB">
                  <w:rPr>
                    <w:rFonts w:ascii="Arial Narrow" w:hAnsi="Arial Narrow"/>
                  </w:rPr>
                  <w:t>mono-attributaire</w:t>
                </w:r>
                <w:proofErr w:type="spellEnd"/>
                <w:r w:rsidR="00910ECB">
                  <w:rPr>
                    <w:rFonts w:ascii="Arial Narrow" w:hAnsi="Arial Narrow"/>
                  </w:rPr>
                  <w:t xml:space="preserve">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2F6376A6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867DA">
        <w:rPr>
          <w:rFonts w:ascii="Arial Narrow" w:hAnsi="Arial Narrow" w:cs="Calibri Light"/>
        </w:rPr>
      </w:r>
      <w:r w:rsidR="00B867D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31B6B5E7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233EEA">
        <w:rPr>
          <w:rFonts w:ascii="Arial Narrow" w:hAnsi="Arial Narrow"/>
        </w:rPr>
        <w:t> ;</w:t>
      </w:r>
    </w:p>
    <w:p w14:paraId="3A3E01AE" w14:textId="28BB490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5409B691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4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2FA7D8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E4F1B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06137EF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E4F1B">
        <w:rPr>
          <w:rFonts w:ascii="Arial Narrow" w:hAnsi="Arial Narrow"/>
        </w:rPr>
        <w:t>6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6937D973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233EEA">
        <w:rPr>
          <w:rFonts w:ascii="Arial Narrow" w:hAnsi="Arial Narrow"/>
        </w:rPr>
        <w:t>Fournitures courantes et services (CCAG-FCS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088C2FFE" w:rsidR="00334A76" w:rsidRPr="009E4F1B" w:rsidRDefault="00233EEA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731C09C" w14:textId="7D912172" w:rsidR="00233EEA" w:rsidRPr="009E4F1B" w:rsidRDefault="00233EEA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7FCDBE52" w14:textId="77777777" w:rsidR="00233EEA" w:rsidRPr="00943069" w:rsidRDefault="00233EEA" w:rsidP="00233EEA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43069">
        <w:rPr>
          <w:rFonts w:ascii="Arial Narrow" w:hAnsi="Arial Narrow"/>
          <w:b/>
          <w:bCs/>
        </w:rPr>
        <w:lastRenderedPageBreak/>
        <w:t xml:space="preserve">Montant </w:t>
      </w:r>
      <w:r>
        <w:rPr>
          <w:rFonts w:ascii="Arial Narrow" w:hAnsi="Arial Narrow"/>
          <w:b/>
          <w:bCs/>
        </w:rPr>
        <w:t xml:space="preserve">annuel </w:t>
      </w:r>
      <w:r w:rsidRPr="00943069">
        <w:rPr>
          <w:rFonts w:ascii="Arial Narrow" w:hAnsi="Arial Narrow"/>
          <w:b/>
          <w:bCs/>
        </w:rPr>
        <w:t>de la part forfaitaire</w:t>
      </w:r>
    </w:p>
    <w:p w14:paraId="130B5264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</w:t>
      </w:r>
      <w:r>
        <w:rPr>
          <w:rFonts w:ascii="Arial Narrow" w:hAnsi="Arial Narrow"/>
        </w:rPr>
        <w:t xml:space="preserve"> annuel</w:t>
      </w:r>
      <w:r w:rsidRPr="009E4F1B">
        <w:rPr>
          <w:rFonts w:ascii="Arial Narrow" w:hAnsi="Arial Narrow"/>
        </w:rPr>
        <w:t xml:space="preserve"> de la part forfaitaire conformément à la DPGF s’élève à la somme de :</w:t>
      </w:r>
    </w:p>
    <w:p w14:paraId="346490E2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1116FDAE" w14:textId="77777777" w:rsidR="00233EEA" w:rsidRPr="009E4F1B" w:rsidRDefault="00233EEA" w:rsidP="00B867DA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3A0EABF1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5FE70B13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</w:t>
      </w:r>
      <w:r>
        <w:rPr>
          <w:rFonts w:ascii="Arial Narrow" w:hAnsi="Arial Narrow"/>
        </w:rPr>
        <w:t>       </w:t>
      </w:r>
      <w:r w:rsidRPr="009E4F1B">
        <w:rPr>
          <w:rFonts w:ascii="Arial Narrow" w:hAnsi="Arial Narrow"/>
        </w:rPr>
        <w:t>         €</w:t>
      </w:r>
    </w:p>
    <w:p w14:paraId="3DA0BF87" w14:textId="77777777" w:rsidR="00233EEA" w:rsidRPr="009E4F1B" w:rsidRDefault="00233EEA" w:rsidP="00B867DA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 xml:space="preserve">annuel </w:t>
      </w:r>
      <w:r w:rsidRPr="009E4F1B">
        <w:rPr>
          <w:rFonts w:ascii="Arial Narrow" w:hAnsi="Arial Narrow"/>
        </w:rPr>
        <w:t xml:space="preserve">de la part forfaitaire toutes taxes comprises est de (en toutes lettres) :  </w:t>
      </w:r>
    </w:p>
    <w:p w14:paraId="5AE07FE6" w14:textId="77777777" w:rsidR="00233EEA" w:rsidRPr="009E4F1B" w:rsidRDefault="00233EEA" w:rsidP="00233EEA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71977CEF" w14:textId="77777777" w:rsidR="00233EEA" w:rsidRDefault="00233EEA" w:rsidP="00233EEA">
      <w:pPr>
        <w:pStyle w:val="Corpsdetexte"/>
        <w:rPr>
          <w:rFonts w:ascii="Arial Narrow" w:hAnsi="Arial Narrow"/>
          <w:b/>
          <w:bCs/>
        </w:rPr>
      </w:pPr>
    </w:p>
    <w:p w14:paraId="5BA0C99E" w14:textId="77777777" w:rsidR="00233EEA" w:rsidRPr="009E4F1B" w:rsidRDefault="00233EEA" w:rsidP="00233EEA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4263A8B6" w14:textId="77777777" w:rsidR="00233EEA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044C20B1" w14:textId="77777777" w:rsidR="00233EEA" w:rsidRDefault="00233EEA" w:rsidP="00233EEA">
      <w:pPr>
        <w:pStyle w:val="Corpsdetexte"/>
        <w:rPr>
          <w:rFonts w:ascii="Arial Narrow" w:hAnsi="Arial Narrow"/>
        </w:rPr>
      </w:pPr>
    </w:p>
    <w:p w14:paraId="778EE038" w14:textId="77777777" w:rsidR="00233EEA" w:rsidRPr="007A2071" w:rsidRDefault="00233EEA" w:rsidP="00233EEA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7A2071">
        <w:rPr>
          <w:rFonts w:ascii="Arial Narrow" w:hAnsi="Arial Narrow"/>
          <w:b/>
          <w:bCs/>
        </w:rPr>
        <w:t>Montant total de l’accord-cadre</w:t>
      </w:r>
    </w:p>
    <w:p w14:paraId="3F3CADD8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</w:t>
      </w:r>
      <w:r>
        <w:rPr>
          <w:rFonts w:ascii="Arial Narrow" w:hAnsi="Arial Narrow"/>
        </w:rPr>
        <w:t xml:space="preserve"> total</w:t>
      </w:r>
      <w:r w:rsidRPr="009E4F1B">
        <w:rPr>
          <w:rFonts w:ascii="Arial Narrow" w:hAnsi="Arial Narrow"/>
        </w:rPr>
        <w:t xml:space="preserve"> de la part forfaitaire</w:t>
      </w:r>
      <w:r>
        <w:rPr>
          <w:rFonts w:ascii="Arial Narrow" w:hAnsi="Arial Narrow"/>
        </w:rPr>
        <w:t xml:space="preserve"> pour les quatre années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15E607B8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34C2E5ED" w14:textId="77777777" w:rsidR="00233EEA" w:rsidRPr="009E4F1B" w:rsidRDefault="00233EEA" w:rsidP="00B867DA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33FB84E6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53263030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</w:t>
      </w:r>
      <w:r>
        <w:rPr>
          <w:rFonts w:ascii="Arial Narrow" w:hAnsi="Arial Narrow"/>
        </w:rPr>
        <w:t>       </w:t>
      </w:r>
      <w:r w:rsidRPr="009E4F1B">
        <w:rPr>
          <w:rFonts w:ascii="Arial Narrow" w:hAnsi="Arial Narrow"/>
        </w:rPr>
        <w:t>         €</w:t>
      </w:r>
    </w:p>
    <w:p w14:paraId="7B1389F6" w14:textId="77777777" w:rsidR="00233EEA" w:rsidRPr="009E4F1B" w:rsidRDefault="00233EEA" w:rsidP="00B867DA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 xml:space="preserve">total </w:t>
      </w:r>
      <w:r w:rsidRPr="009E4F1B">
        <w:rPr>
          <w:rFonts w:ascii="Arial Narrow" w:hAnsi="Arial Narrow"/>
        </w:rPr>
        <w:t xml:space="preserve">de la part forfaitaire toutes taxes comprises est de (en toutes lettres) :  </w:t>
      </w:r>
    </w:p>
    <w:p w14:paraId="37A08B1E" w14:textId="77777777" w:rsidR="00233EEA" w:rsidRPr="009E4F1B" w:rsidRDefault="00233EEA" w:rsidP="00233EEA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2505D557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</w:p>
    <w:p w14:paraId="6BD64378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9E4F1B">
        <w:rPr>
          <w:rFonts w:ascii="Arial Narrow" w:hAnsi="Arial Narrow"/>
        </w:rPr>
        <w:t>’accord-cadre</w:t>
      </w:r>
      <w:r>
        <w:rPr>
          <w:rFonts w:ascii="Arial Narrow" w:hAnsi="Arial Narrow"/>
        </w:rPr>
        <w:t xml:space="preserve">, </w:t>
      </w:r>
      <w:r w:rsidRPr="00654017">
        <w:rPr>
          <w:rFonts w:ascii="Arial Narrow" w:hAnsi="Arial Narrow"/>
          <w:u w:val="single"/>
        </w:rPr>
        <w:t>part forfaitaire et part à commandes</w:t>
      </w:r>
      <w:r>
        <w:rPr>
          <w:rFonts w:ascii="Arial Narrow" w:hAnsi="Arial Narrow"/>
        </w:rPr>
        <w:t>,</w:t>
      </w:r>
      <w:r w:rsidRPr="009E4F1B">
        <w:rPr>
          <w:rFonts w:ascii="Arial Narrow" w:hAnsi="Arial Narrow"/>
        </w:rPr>
        <w:t xml:space="preserve"> comprendra sur sa durée totale :</w:t>
      </w:r>
    </w:p>
    <w:p w14:paraId="15E73CC5" w14:textId="77777777" w:rsidR="00233EEA" w:rsidRPr="009E4F1B" w:rsidRDefault="00233EEA" w:rsidP="00233EEA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631313E0" w14:textId="21C4327E" w:rsidR="00233EEA" w:rsidRPr="009E4F1B" w:rsidRDefault="00233EEA" w:rsidP="00233EEA">
      <w:pPr>
        <w:pStyle w:val="Corpsdetexte"/>
        <w:ind w:left="709" w:hanging="425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</w:t>
      </w:r>
      <w:r w:rsidR="004E5304">
        <w:rPr>
          <w:rFonts w:ascii="Arial Narrow" w:hAnsi="Arial Narrow"/>
        </w:rPr>
        <w:t>fixé à 160 000</w:t>
      </w:r>
      <w:r w:rsidRPr="00943069">
        <w:rPr>
          <w:rFonts w:ascii="Arial Narrow" w:hAnsi="Arial Narrow"/>
        </w:rPr>
        <w:t xml:space="preserve"> € HT </w:t>
      </w: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ADAC9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bookmarkStart w:id="0" w:name="_GoBack"/>
      <w:bookmarkEnd w:id="0"/>
      <w:r w:rsidRPr="009E4F1B">
        <w:rPr>
          <w:rFonts w:ascii="Arial Narrow" w:hAnsi="Arial Narrow"/>
          <w:b/>
        </w:rPr>
        <w:lastRenderedPageBreak/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B867DA">
        <w:rPr>
          <w:rFonts w:ascii="Arial Narrow" w:hAnsi="Arial Narrow"/>
          <w:b/>
          <w:bCs/>
        </w:rPr>
      </w:r>
      <w:r w:rsidR="00B867DA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867DA">
        <w:rPr>
          <w:rFonts w:ascii="Arial Narrow" w:hAnsi="Arial Narrow"/>
        </w:rPr>
      </w:r>
      <w:r w:rsidR="00B867D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2D30AF3A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</w:r>
            <w:r w:rsidR="00B867D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12B7035" w14:textId="5CDB79B5" w:rsidR="003B7782" w:rsidRDefault="003B7782" w:rsidP="003B778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12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D8FEB3" w14:textId="3B8A02DE" w:rsidR="0029408B" w:rsidRDefault="0029408B" w:rsidP="0029408B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89CCEBF" w14:textId="77777777" w:rsidR="0029408B" w:rsidRPr="009E4F1B" w:rsidRDefault="0029408B" w:rsidP="0029408B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3B778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12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64902B3B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9D75BBE" w14:textId="5CE93CB0" w:rsidR="0029408B" w:rsidRDefault="0029408B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CA1E6D" w14:textId="77777777" w:rsidR="0029408B" w:rsidRPr="009E4F1B" w:rsidRDefault="0029408B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2975A053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243D8" w14:textId="77777777" w:rsidR="00944D16" w:rsidRDefault="00944D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35FB693E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7DA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92F9B" w14:textId="77777777" w:rsidR="00944D16" w:rsidRDefault="00944D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6AD9" w14:textId="77777777" w:rsidR="00944D16" w:rsidRDefault="00944D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20AD6" w14:textId="77777777" w:rsidR="00944D16" w:rsidRDefault="00944D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5"/>
      <w:gridCol w:w="7765"/>
    </w:tblGrid>
    <w:tr w:rsidR="00944D16" w14:paraId="5428002D" w14:textId="77777777" w:rsidTr="00933017">
      <w:tc>
        <w:tcPr>
          <w:tcW w:w="2725" w:type="dxa"/>
        </w:tcPr>
        <w:p w14:paraId="35FAAB6E" w14:textId="77777777" w:rsidR="00944D16" w:rsidRDefault="00944D16" w:rsidP="00944D16">
          <w:pPr>
            <w:pStyle w:val="En-tte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0288" behindDoc="0" locked="0" layoutInCell="1" allowOverlap="1" wp14:anchorId="76552DA8" wp14:editId="3CC57F31">
                <wp:simplePos x="0" y="0"/>
                <wp:positionH relativeFrom="margin">
                  <wp:posOffset>-192579</wp:posOffset>
                </wp:positionH>
                <wp:positionV relativeFrom="margin">
                  <wp:posOffset>-230909</wp:posOffset>
                </wp:positionV>
                <wp:extent cx="1818000" cy="820800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37" t="7163" r="67286" b="65336"/>
                        <a:stretch/>
                      </pic:blipFill>
                      <pic:spPr bwMode="auto">
                        <a:xfrm>
                          <a:off x="0" y="0"/>
                          <a:ext cx="1818000" cy="82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765" w:type="dxa"/>
        </w:tcPr>
        <w:p w14:paraId="6C8F6524" w14:textId="77777777" w:rsidR="00944D16" w:rsidRDefault="00944D16" w:rsidP="00944D16">
          <w:pPr>
            <w:widowControl w:val="0"/>
            <w:spacing w:after="200" w:line="276" w:lineRule="auto"/>
            <w:contextualSpacing/>
            <w:jc w:val="right"/>
          </w:pPr>
        </w:p>
      </w:tc>
    </w:tr>
  </w:tbl>
  <w:p w14:paraId="1D9B9FFB" w14:textId="77777777" w:rsidR="00944D16" w:rsidRDefault="00944D16" w:rsidP="00944D16">
    <w:pPr>
      <w:pStyle w:val="En-tte"/>
    </w:pPr>
    <w:r>
      <w:rPr>
        <w:noProof/>
        <w:lang w:eastAsia="fr-FR"/>
      </w:rPr>
      <w:drawing>
        <wp:anchor distT="3600450" distB="0" distL="114300" distR="114300" simplePos="0" relativeHeight="251659264" behindDoc="0" locked="0" layoutInCell="1" allowOverlap="1" wp14:anchorId="7FAD49B2" wp14:editId="35F13C22">
          <wp:simplePos x="0" y="0"/>
          <wp:positionH relativeFrom="page">
            <wp:posOffset>6153785</wp:posOffset>
          </wp:positionH>
          <wp:positionV relativeFrom="page">
            <wp:posOffset>327660</wp:posOffset>
          </wp:positionV>
          <wp:extent cx="1154396" cy="643556"/>
          <wp:effectExtent l="0" t="0" r="0" b="0"/>
          <wp:wrapNone/>
          <wp:docPr id="348368217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711696" name="Graphique 465711696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77253" t="4297" r="1572" b="69644"/>
                  <a:stretch/>
                </pic:blipFill>
                <pic:spPr bwMode="auto">
                  <a:xfrm>
                    <a:off x="0" y="0"/>
                    <a:ext cx="1154396" cy="6435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210EA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7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6"/>
  </w:num>
  <w:num w:numId="13">
    <w:abstractNumId w:val="27"/>
  </w:num>
  <w:num w:numId="14">
    <w:abstractNumId w:val="38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33EEA"/>
    <w:rsid w:val="0024335F"/>
    <w:rsid w:val="0025246C"/>
    <w:rsid w:val="00257918"/>
    <w:rsid w:val="00260E0F"/>
    <w:rsid w:val="00262AEB"/>
    <w:rsid w:val="00264E15"/>
    <w:rsid w:val="0029408B"/>
    <w:rsid w:val="002C5191"/>
    <w:rsid w:val="00334A76"/>
    <w:rsid w:val="003765CC"/>
    <w:rsid w:val="003A3C44"/>
    <w:rsid w:val="003A7A68"/>
    <w:rsid w:val="003B7782"/>
    <w:rsid w:val="003F3420"/>
    <w:rsid w:val="004261EE"/>
    <w:rsid w:val="004302A7"/>
    <w:rsid w:val="00466871"/>
    <w:rsid w:val="004C777F"/>
    <w:rsid w:val="004E5304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17ED"/>
    <w:rsid w:val="008E32FC"/>
    <w:rsid w:val="00910D6B"/>
    <w:rsid w:val="00910ECB"/>
    <w:rsid w:val="00944D16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867DA"/>
    <w:rsid w:val="00BD6430"/>
    <w:rsid w:val="00C37C04"/>
    <w:rsid w:val="00C74EFE"/>
    <w:rsid w:val="00CB69DD"/>
    <w:rsid w:val="00CC33BB"/>
    <w:rsid w:val="00CE4A76"/>
    <w:rsid w:val="00D17E86"/>
    <w:rsid w:val="00D26817"/>
    <w:rsid w:val="00D31013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75735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174F3-0373-4A8A-B527-53924191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1396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36</cp:revision>
  <dcterms:created xsi:type="dcterms:W3CDTF">2022-08-12T15:32:00Z</dcterms:created>
  <dcterms:modified xsi:type="dcterms:W3CDTF">2025-08-19T14:47:00Z</dcterms:modified>
</cp:coreProperties>
</file>